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0724" w14:textId="65A3E650" w:rsidR="0071245C" w:rsidRDefault="0071245C" w:rsidP="0071245C">
      <w:pPr>
        <w:pStyle w:val="Heading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A965BF1" wp14:editId="13E224A1">
            <wp:simplePos x="0" y="0"/>
            <wp:positionH relativeFrom="column">
              <wp:posOffset>160020</wp:posOffset>
            </wp:positionH>
            <wp:positionV relativeFrom="paragraph">
              <wp:posOffset>-174625</wp:posOffset>
            </wp:positionV>
            <wp:extent cx="1013460" cy="1035050"/>
            <wp:effectExtent l="0" t="0" r="0" b="0"/>
            <wp:wrapTight wrapText="right">
              <wp:wrapPolygon edited="0">
                <wp:start x="0" y="0"/>
                <wp:lineTo x="0" y="21070"/>
                <wp:lineTo x="21113" y="21070"/>
                <wp:lineTo x="2111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3" t="11182" r="14508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Tehnička škola</w:t>
      </w:r>
    </w:p>
    <w:p w14:paraId="26E8BAB5" w14:textId="77777777" w:rsidR="0071245C" w:rsidRDefault="0071245C" w:rsidP="0071245C">
      <w:pPr>
        <w:pStyle w:val="Heading2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 xml:space="preserve">  Ratarnička 1  34000 Požega</w:t>
      </w:r>
    </w:p>
    <w:p w14:paraId="494F884C" w14:textId="77777777" w:rsidR="0071245C" w:rsidRDefault="0071245C" w:rsidP="0071245C">
      <w:pPr>
        <w:pStyle w:val="NoSpacing"/>
      </w:pPr>
      <w:r>
        <w:t xml:space="preserve">  </w:t>
      </w:r>
    </w:p>
    <w:p w14:paraId="0B2C9D96" w14:textId="6270F531" w:rsidR="0071245C" w:rsidRDefault="0071245C" w:rsidP="0071245C">
      <w:pPr>
        <w:pStyle w:val="NoSpacing"/>
      </w:pPr>
      <w:r>
        <w:t xml:space="preserve">   </w:t>
      </w:r>
    </w:p>
    <w:p w14:paraId="227B5496" w14:textId="7068B4AA" w:rsidR="00FB2190" w:rsidRDefault="00FB2190" w:rsidP="0071245C">
      <w:pPr>
        <w:pStyle w:val="NoSpacing"/>
      </w:pPr>
    </w:p>
    <w:p w14:paraId="7BE7C41B" w14:textId="77777777" w:rsidR="00FB2190" w:rsidRPr="006E68A4" w:rsidRDefault="00FB2190" w:rsidP="0071245C">
      <w:pPr>
        <w:pStyle w:val="NoSpacing"/>
      </w:pPr>
    </w:p>
    <w:p w14:paraId="49A62C07" w14:textId="77777777" w:rsidR="0071245C" w:rsidRDefault="0071245C" w:rsidP="0071245C">
      <w:pPr>
        <w:jc w:val="both"/>
        <w:rPr>
          <w:sz w:val="24"/>
          <w:szCs w:val="24"/>
        </w:rPr>
      </w:pPr>
    </w:p>
    <w:p w14:paraId="06F3ECA7" w14:textId="4FCF6D13" w:rsidR="0071245C" w:rsidRPr="00E86AAC" w:rsidRDefault="002A6014" w:rsidP="0071245C">
      <w:pPr>
        <w:jc w:val="center"/>
        <w:rPr>
          <w:b/>
          <w:sz w:val="32"/>
          <w:szCs w:val="32"/>
        </w:rPr>
      </w:pPr>
      <w:r w:rsidRPr="00E86AAC">
        <w:rPr>
          <w:b/>
          <w:sz w:val="32"/>
          <w:szCs w:val="32"/>
        </w:rPr>
        <w:t>TERMINI OBRANE ZAVRŠNOG RADA U LJETNOM ROKU ŠKOLSKE</w:t>
      </w:r>
      <w:r w:rsidR="0071245C" w:rsidRPr="00E86AAC">
        <w:rPr>
          <w:b/>
          <w:sz w:val="32"/>
          <w:szCs w:val="32"/>
        </w:rPr>
        <w:t xml:space="preserve"> GODINE 2025</w:t>
      </w:r>
      <w:r w:rsidR="00BE308C">
        <w:rPr>
          <w:b/>
          <w:sz w:val="32"/>
          <w:szCs w:val="32"/>
        </w:rPr>
        <w:t>.</w:t>
      </w:r>
      <w:r w:rsidR="0071245C" w:rsidRPr="00E86AAC">
        <w:rPr>
          <w:b/>
          <w:sz w:val="32"/>
          <w:szCs w:val="32"/>
        </w:rPr>
        <w:t>/26</w:t>
      </w:r>
      <w:r w:rsidR="00BE308C">
        <w:rPr>
          <w:b/>
          <w:sz w:val="32"/>
          <w:szCs w:val="32"/>
        </w:rPr>
        <w:t>.</w:t>
      </w:r>
    </w:p>
    <w:p w14:paraId="796926B0" w14:textId="51FE3016" w:rsidR="002A6014" w:rsidRDefault="002A6014" w:rsidP="0071245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126"/>
        <w:gridCol w:w="1276"/>
        <w:gridCol w:w="1411"/>
      </w:tblGrid>
      <w:tr w:rsidR="002A6014" w14:paraId="14038798" w14:textId="77777777" w:rsidTr="00E8476D">
        <w:trPr>
          <w:trHeight w:val="397"/>
        </w:trPr>
        <w:tc>
          <w:tcPr>
            <w:tcW w:w="3539" w:type="dxa"/>
          </w:tcPr>
          <w:p w14:paraId="7EA4A325" w14:textId="180D4F51" w:rsidR="002A6014" w:rsidRPr="002A6014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2A6014">
              <w:rPr>
                <w:bCs/>
                <w:sz w:val="28"/>
                <w:szCs w:val="28"/>
              </w:rPr>
              <w:t>zanimanje</w:t>
            </w:r>
          </w:p>
        </w:tc>
        <w:tc>
          <w:tcPr>
            <w:tcW w:w="1276" w:type="dxa"/>
          </w:tcPr>
          <w:p w14:paraId="0D13BA7B" w14:textId="16EAECC4" w:rsidR="002A6014" w:rsidRPr="002A6014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2A6014">
              <w:rPr>
                <w:bCs/>
                <w:sz w:val="28"/>
                <w:szCs w:val="28"/>
              </w:rPr>
              <w:t>Broj učenika</w:t>
            </w:r>
          </w:p>
        </w:tc>
        <w:tc>
          <w:tcPr>
            <w:tcW w:w="2126" w:type="dxa"/>
          </w:tcPr>
          <w:p w14:paraId="48E5B3DC" w14:textId="465AB768" w:rsidR="002A6014" w:rsidRPr="002A6014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2A6014">
              <w:rPr>
                <w:bCs/>
                <w:sz w:val="28"/>
                <w:szCs w:val="28"/>
              </w:rPr>
              <w:t>datum</w:t>
            </w:r>
          </w:p>
        </w:tc>
        <w:tc>
          <w:tcPr>
            <w:tcW w:w="1276" w:type="dxa"/>
          </w:tcPr>
          <w:p w14:paraId="2F31DB16" w14:textId="5B586EEC" w:rsidR="002A6014" w:rsidRPr="002A6014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2A6014">
              <w:rPr>
                <w:bCs/>
                <w:sz w:val="28"/>
                <w:szCs w:val="28"/>
              </w:rPr>
              <w:t>vrijeme</w:t>
            </w:r>
          </w:p>
        </w:tc>
        <w:tc>
          <w:tcPr>
            <w:tcW w:w="1411" w:type="dxa"/>
          </w:tcPr>
          <w:p w14:paraId="26AE9E81" w14:textId="10AAB0B5" w:rsidR="002A6014" w:rsidRPr="002A6014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2A6014">
              <w:rPr>
                <w:bCs/>
                <w:sz w:val="28"/>
                <w:szCs w:val="28"/>
              </w:rPr>
              <w:t>učionica</w:t>
            </w:r>
          </w:p>
        </w:tc>
      </w:tr>
      <w:tr w:rsidR="00FB2190" w14:paraId="4416ECA4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447E5F20" w14:textId="6D332D30" w:rsidR="00FB2190" w:rsidRPr="00FB2190" w:rsidRDefault="00FB2190" w:rsidP="0071245C">
            <w:pPr>
              <w:jc w:val="center"/>
              <w:rPr>
                <w:b/>
                <w:bCs/>
                <w:color w:val="11100F"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STROJARSKI RAČUNALNI TEHNIČAR</w:t>
            </w:r>
          </w:p>
        </w:tc>
        <w:tc>
          <w:tcPr>
            <w:tcW w:w="1276" w:type="dxa"/>
            <w:vAlign w:val="center"/>
          </w:tcPr>
          <w:p w14:paraId="3F143A13" w14:textId="146B35EF" w:rsidR="00FB2190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14:paraId="0604B084" w14:textId="45F2ED9A" w:rsidR="00FB2190" w:rsidRDefault="0042169C" w:rsidP="00712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1100F"/>
                <w:sz w:val="28"/>
                <w:szCs w:val="28"/>
              </w:rPr>
              <w:t>02</w:t>
            </w:r>
            <w:r w:rsidRPr="00FB2190">
              <w:rPr>
                <w:color w:val="11100F"/>
                <w:sz w:val="28"/>
                <w:szCs w:val="28"/>
              </w:rPr>
              <w:t>.lipnja 2026</w:t>
            </w:r>
            <w:r>
              <w:rPr>
                <w:color w:val="11100F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7CF4619C" w14:textId="7DD68A12" w:rsidR="00FB2190" w:rsidRPr="0042169C" w:rsidRDefault="0042169C" w:rsidP="0071245C">
            <w:pPr>
              <w:jc w:val="center"/>
              <w:rPr>
                <w:bCs/>
                <w:sz w:val="28"/>
                <w:szCs w:val="28"/>
              </w:rPr>
            </w:pPr>
            <w:r w:rsidRPr="0042169C">
              <w:rPr>
                <w:bCs/>
                <w:sz w:val="28"/>
                <w:szCs w:val="28"/>
              </w:rPr>
              <w:t>09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42169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46519D93" w14:textId="02FB21D3" w:rsidR="00FB2190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10</w:t>
            </w:r>
          </w:p>
        </w:tc>
      </w:tr>
      <w:tr w:rsidR="00FB2190" w14:paraId="1ACDF890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44680878" w14:textId="1AF9FB7A" w:rsidR="00FB2190" w:rsidRPr="00FB2190" w:rsidRDefault="00FB2190" w:rsidP="0071245C">
            <w:pPr>
              <w:jc w:val="center"/>
              <w:rPr>
                <w:b/>
                <w:bCs/>
                <w:color w:val="11100F"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TEHNIČAR ZA MEHATRONIKU</w:t>
            </w:r>
          </w:p>
        </w:tc>
        <w:tc>
          <w:tcPr>
            <w:tcW w:w="1276" w:type="dxa"/>
            <w:vAlign w:val="center"/>
          </w:tcPr>
          <w:p w14:paraId="6619BA6F" w14:textId="6A02739C" w:rsidR="00FB2190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14:paraId="0412222C" w14:textId="2E9E4E1B" w:rsidR="00FB2190" w:rsidRDefault="0042169C" w:rsidP="00712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1100F"/>
                <w:sz w:val="28"/>
                <w:szCs w:val="28"/>
              </w:rPr>
              <w:t>03</w:t>
            </w:r>
            <w:r w:rsidRPr="00FB2190">
              <w:rPr>
                <w:color w:val="11100F"/>
                <w:sz w:val="28"/>
                <w:szCs w:val="28"/>
              </w:rPr>
              <w:t>.lipnja 2026</w:t>
            </w:r>
            <w:r>
              <w:rPr>
                <w:color w:val="11100F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46B5B066" w14:textId="2097EDCC" w:rsidR="00FB2190" w:rsidRPr="0042169C" w:rsidRDefault="0042169C" w:rsidP="0071245C">
            <w:pPr>
              <w:jc w:val="center"/>
              <w:rPr>
                <w:bCs/>
                <w:sz w:val="28"/>
                <w:szCs w:val="28"/>
              </w:rPr>
            </w:pPr>
            <w:r w:rsidRPr="0042169C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42169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433D1EA8" w14:textId="6A0A0BDF" w:rsidR="00FB2190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11</w:t>
            </w:r>
          </w:p>
        </w:tc>
      </w:tr>
      <w:tr w:rsidR="00FB2190" w14:paraId="05741FE0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6230C252" w14:textId="012A4776" w:rsidR="00FB2190" w:rsidRPr="00FB2190" w:rsidRDefault="00FB2190" w:rsidP="0071245C">
            <w:pPr>
              <w:jc w:val="center"/>
              <w:rPr>
                <w:b/>
                <w:bCs/>
                <w:color w:val="11100F"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ELEKTROTEHNIČAR</w:t>
            </w:r>
          </w:p>
        </w:tc>
        <w:tc>
          <w:tcPr>
            <w:tcW w:w="1276" w:type="dxa"/>
            <w:vAlign w:val="center"/>
          </w:tcPr>
          <w:p w14:paraId="039BA413" w14:textId="10860392" w:rsidR="00FB2190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14:paraId="04F2300B" w14:textId="3B91D4D0" w:rsidR="00FB2190" w:rsidRDefault="0042169C" w:rsidP="00712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1100F"/>
                <w:sz w:val="28"/>
                <w:szCs w:val="28"/>
              </w:rPr>
              <w:t>03</w:t>
            </w:r>
            <w:r w:rsidRPr="00FB2190">
              <w:rPr>
                <w:color w:val="11100F"/>
                <w:sz w:val="28"/>
                <w:szCs w:val="28"/>
              </w:rPr>
              <w:t>.lipnja 2026</w:t>
            </w:r>
            <w:r>
              <w:rPr>
                <w:color w:val="11100F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5A29BFE1" w14:textId="456366D7" w:rsidR="00FB2190" w:rsidRPr="0042169C" w:rsidRDefault="0042169C" w:rsidP="0071245C">
            <w:pPr>
              <w:jc w:val="center"/>
              <w:rPr>
                <w:bCs/>
                <w:sz w:val="28"/>
                <w:szCs w:val="28"/>
              </w:rPr>
            </w:pPr>
            <w:r w:rsidRPr="0042169C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42169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0EB30930" w14:textId="1E764BCC" w:rsidR="00FB2190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6</w:t>
            </w:r>
          </w:p>
        </w:tc>
      </w:tr>
      <w:tr w:rsidR="00FB2190" w14:paraId="3CE33E27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5413A65B" w14:textId="35B6F85B" w:rsidR="00FB2190" w:rsidRPr="00FB2190" w:rsidRDefault="00FB2190" w:rsidP="0071245C">
            <w:pPr>
              <w:jc w:val="center"/>
              <w:rPr>
                <w:b/>
                <w:bCs/>
                <w:color w:val="11100F"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TEHNIČAR ZA RAČUNALSTVO</w:t>
            </w:r>
          </w:p>
        </w:tc>
        <w:tc>
          <w:tcPr>
            <w:tcW w:w="1276" w:type="dxa"/>
            <w:vAlign w:val="center"/>
          </w:tcPr>
          <w:p w14:paraId="10E1D83D" w14:textId="297BC9CF" w:rsidR="00FB2190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14:paraId="43315435" w14:textId="7A999654" w:rsidR="00FB2190" w:rsidRDefault="0042169C" w:rsidP="00712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11100F"/>
                <w:sz w:val="28"/>
                <w:szCs w:val="28"/>
              </w:rPr>
              <w:t>02</w:t>
            </w:r>
            <w:r w:rsidRPr="00FB2190">
              <w:rPr>
                <w:color w:val="11100F"/>
                <w:sz w:val="28"/>
                <w:szCs w:val="28"/>
              </w:rPr>
              <w:t>.lipnja 2026</w:t>
            </w:r>
            <w:r>
              <w:rPr>
                <w:color w:val="11100F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14:paraId="567849FF" w14:textId="340AC097" w:rsidR="00FB2190" w:rsidRPr="0042169C" w:rsidRDefault="0042169C" w:rsidP="0071245C">
            <w:pPr>
              <w:jc w:val="center"/>
              <w:rPr>
                <w:bCs/>
                <w:sz w:val="28"/>
                <w:szCs w:val="28"/>
              </w:rPr>
            </w:pPr>
            <w:r w:rsidRPr="0042169C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42169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5FBBA62F" w14:textId="1B959D73" w:rsidR="00FB2190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14</w:t>
            </w:r>
          </w:p>
        </w:tc>
      </w:tr>
      <w:tr w:rsidR="002A6014" w14:paraId="175372CC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667585B1" w14:textId="629753DD" w:rsidR="002A6014" w:rsidRPr="00FB2190" w:rsidRDefault="002A6014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CNC operater</w:t>
            </w:r>
          </w:p>
        </w:tc>
        <w:tc>
          <w:tcPr>
            <w:tcW w:w="1276" w:type="dxa"/>
            <w:vAlign w:val="center"/>
          </w:tcPr>
          <w:p w14:paraId="4596CF56" w14:textId="5BC5BF22" w:rsidR="002A6014" w:rsidRPr="00FB2190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14:paraId="459CEFA2" w14:textId="3BE4D54B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30A1E814" w14:textId="317DA5B9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11" w:type="dxa"/>
            <w:vAlign w:val="center"/>
          </w:tcPr>
          <w:p w14:paraId="4E511305" w14:textId="0D92BA34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CNC radionica</w:t>
            </w:r>
          </w:p>
        </w:tc>
      </w:tr>
      <w:tr w:rsidR="002A6014" w14:paraId="10CC3C15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7767B6A0" w14:textId="77A8184A" w:rsidR="002A6014" w:rsidRPr="00FB2190" w:rsidRDefault="002A6014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STROJ</w:t>
            </w:r>
            <w:r w:rsidR="00E8476D">
              <w:rPr>
                <w:b/>
                <w:bCs/>
                <w:color w:val="11100F"/>
                <w:sz w:val="28"/>
                <w:szCs w:val="28"/>
              </w:rPr>
              <w:t>O</w:t>
            </w:r>
            <w:r w:rsidRPr="00FB2190">
              <w:rPr>
                <w:b/>
                <w:bCs/>
                <w:color w:val="11100F"/>
                <w:sz w:val="28"/>
                <w:szCs w:val="28"/>
              </w:rPr>
              <w:t xml:space="preserve">BRAVAR </w:t>
            </w:r>
          </w:p>
        </w:tc>
        <w:tc>
          <w:tcPr>
            <w:tcW w:w="1276" w:type="dxa"/>
            <w:vAlign w:val="center"/>
          </w:tcPr>
          <w:p w14:paraId="60D61301" w14:textId="3A559CDF" w:rsidR="002A6014" w:rsidRPr="00FB2190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0FA4095F" w14:textId="434F1C1F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23084C98" w14:textId="632682E2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106F16D9" w14:textId="20CA8D92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2A6014" w14:paraId="6C2D51DA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06299C6B" w14:textId="214FF881" w:rsidR="002A6014" w:rsidRPr="00FB2190" w:rsidRDefault="002A6014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AUTOMEHATRONIČAR</w:t>
            </w:r>
          </w:p>
        </w:tc>
        <w:tc>
          <w:tcPr>
            <w:tcW w:w="1276" w:type="dxa"/>
            <w:vAlign w:val="center"/>
          </w:tcPr>
          <w:p w14:paraId="05625D7C" w14:textId="725B296D" w:rsidR="002A6014" w:rsidRPr="00FB2190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14:paraId="29A922C2" w14:textId="02313F9D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58A7359B" w14:textId="3CABEBE6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11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21C05FF1" w14:textId="3BF7517C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MŠ7</w:t>
            </w:r>
          </w:p>
        </w:tc>
      </w:tr>
      <w:tr w:rsidR="002A6014" w14:paraId="616FFFD1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21AA05F8" w14:textId="3B15AF85" w:rsidR="002A6014" w:rsidRPr="00FB2190" w:rsidRDefault="002A6014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AUTOLIMAR</w:t>
            </w:r>
          </w:p>
        </w:tc>
        <w:tc>
          <w:tcPr>
            <w:tcW w:w="1276" w:type="dxa"/>
            <w:vAlign w:val="center"/>
          </w:tcPr>
          <w:p w14:paraId="12B3B29E" w14:textId="49FB44AD" w:rsidR="002A6014" w:rsidRPr="00FB2190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12D821BB" w14:textId="6E869308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0892BD9B" w14:textId="4081AF6D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11" w:type="dxa"/>
            <w:vAlign w:val="center"/>
          </w:tcPr>
          <w:p w14:paraId="00809F68" w14:textId="578D3706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MŠ7</w:t>
            </w:r>
          </w:p>
        </w:tc>
      </w:tr>
      <w:tr w:rsidR="002A6014" w14:paraId="44F66266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20B5E71F" w14:textId="4BD7468D" w:rsidR="002A6014" w:rsidRPr="00FB2190" w:rsidRDefault="002A6014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ELEKTROINSTALATER</w:t>
            </w:r>
          </w:p>
        </w:tc>
        <w:tc>
          <w:tcPr>
            <w:tcW w:w="1276" w:type="dxa"/>
            <w:vAlign w:val="center"/>
          </w:tcPr>
          <w:p w14:paraId="7D70484E" w14:textId="1CBA6FA8" w:rsidR="002A6014" w:rsidRPr="00FB2190" w:rsidRDefault="002A6014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14:paraId="5792D371" w14:textId="4E4DEBE2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36C680AD" w14:textId="1281652D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08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78433287" w14:textId="0BCAE2AD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MŠ5</w:t>
            </w:r>
          </w:p>
        </w:tc>
      </w:tr>
      <w:tr w:rsidR="002A6014" w14:paraId="6B32D86F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3B29B88C" w14:textId="4B965F1A" w:rsidR="002A6014" w:rsidRPr="00FB2190" w:rsidRDefault="00FB2190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AUTOELEKTRIČAR</w:t>
            </w:r>
          </w:p>
        </w:tc>
        <w:tc>
          <w:tcPr>
            <w:tcW w:w="1276" w:type="dxa"/>
            <w:vAlign w:val="center"/>
          </w:tcPr>
          <w:p w14:paraId="4A99B65D" w14:textId="62CB4A86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14:paraId="05F5F005" w14:textId="1E5F1CCA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4705A850" w14:textId="25F9E294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</w:t>
            </w:r>
            <w:r w:rsidR="00E8476D">
              <w:rPr>
                <w:bCs/>
                <w:sz w:val="28"/>
                <w:szCs w:val="28"/>
              </w:rPr>
              <w:t>0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3F16DD41" w14:textId="123AC2E3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MŠ5</w:t>
            </w:r>
          </w:p>
        </w:tc>
      </w:tr>
      <w:tr w:rsidR="002A6014" w14:paraId="1B61BA6B" w14:textId="77777777" w:rsidTr="00E8476D">
        <w:trPr>
          <w:trHeight w:val="397"/>
        </w:trPr>
        <w:tc>
          <w:tcPr>
            <w:tcW w:w="3539" w:type="dxa"/>
            <w:vAlign w:val="center"/>
          </w:tcPr>
          <w:p w14:paraId="18A601A7" w14:textId="08E40555" w:rsidR="002A6014" w:rsidRPr="00FB2190" w:rsidRDefault="00FB2190" w:rsidP="0071245C">
            <w:pPr>
              <w:jc w:val="center"/>
              <w:rPr>
                <w:b/>
                <w:bCs/>
                <w:sz w:val="28"/>
                <w:szCs w:val="28"/>
              </w:rPr>
            </w:pPr>
            <w:r w:rsidRPr="00FB2190">
              <w:rPr>
                <w:b/>
                <w:bCs/>
                <w:color w:val="11100F"/>
                <w:sz w:val="28"/>
                <w:szCs w:val="28"/>
              </w:rPr>
              <w:t>ELEKTROMEHANIČAR</w:t>
            </w:r>
          </w:p>
        </w:tc>
        <w:tc>
          <w:tcPr>
            <w:tcW w:w="1276" w:type="dxa"/>
            <w:vAlign w:val="center"/>
          </w:tcPr>
          <w:p w14:paraId="339A29BA" w14:textId="14CCBFE6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14:paraId="3C3F980A" w14:textId="41E02323" w:rsidR="002A6014" w:rsidRPr="00FB2190" w:rsidRDefault="00FB2190" w:rsidP="0071245C">
            <w:pPr>
              <w:jc w:val="center"/>
              <w:rPr>
                <w:b/>
                <w:sz w:val="28"/>
                <w:szCs w:val="28"/>
              </w:rPr>
            </w:pPr>
            <w:r w:rsidRPr="00FB2190">
              <w:rPr>
                <w:color w:val="11100F"/>
                <w:sz w:val="28"/>
                <w:szCs w:val="28"/>
              </w:rPr>
              <w:t>08.lipnja 2026.</w:t>
            </w:r>
          </w:p>
        </w:tc>
        <w:tc>
          <w:tcPr>
            <w:tcW w:w="1276" w:type="dxa"/>
            <w:vAlign w:val="center"/>
          </w:tcPr>
          <w:p w14:paraId="6EB89ECE" w14:textId="540C1484" w:rsidR="002A6014" w:rsidRPr="00FB2190" w:rsidRDefault="00FB2190" w:rsidP="0071245C">
            <w:pPr>
              <w:jc w:val="center"/>
              <w:rPr>
                <w:bCs/>
                <w:sz w:val="28"/>
                <w:szCs w:val="28"/>
              </w:rPr>
            </w:pPr>
            <w:r w:rsidRPr="00FB2190">
              <w:rPr>
                <w:bCs/>
                <w:sz w:val="28"/>
                <w:szCs w:val="28"/>
              </w:rPr>
              <w:t>16</w:t>
            </w:r>
            <w:r w:rsidR="00CF232C">
              <w:rPr>
                <w:bCs/>
                <w:sz w:val="28"/>
                <w:szCs w:val="28"/>
              </w:rPr>
              <w:t>:</w:t>
            </w:r>
            <w:r w:rsidRPr="00FB2190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11" w:type="dxa"/>
            <w:vAlign w:val="center"/>
          </w:tcPr>
          <w:p w14:paraId="3BB1499C" w14:textId="3FE1C9B1" w:rsidR="002A6014" w:rsidRPr="00E8476D" w:rsidRDefault="00E8476D" w:rsidP="0071245C">
            <w:pPr>
              <w:jc w:val="center"/>
              <w:rPr>
                <w:bCs/>
                <w:sz w:val="28"/>
                <w:szCs w:val="28"/>
              </w:rPr>
            </w:pPr>
            <w:r w:rsidRPr="00E8476D">
              <w:rPr>
                <w:bCs/>
                <w:sz w:val="28"/>
                <w:szCs w:val="28"/>
              </w:rPr>
              <w:t>MŠ5</w:t>
            </w:r>
          </w:p>
        </w:tc>
      </w:tr>
    </w:tbl>
    <w:p w14:paraId="1F87A977" w14:textId="20DE7860" w:rsidR="002A6014" w:rsidRPr="00BA1F6D" w:rsidRDefault="002A6014" w:rsidP="0071245C">
      <w:pPr>
        <w:jc w:val="center"/>
        <w:rPr>
          <w:b/>
          <w:sz w:val="28"/>
          <w:szCs w:val="28"/>
        </w:rPr>
      </w:pPr>
    </w:p>
    <w:p w14:paraId="56CA698E" w14:textId="77777777" w:rsidR="0071245C" w:rsidRDefault="0071245C" w:rsidP="0071245C">
      <w:pPr>
        <w:jc w:val="both"/>
        <w:rPr>
          <w:sz w:val="24"/>
          <w:szCs w:val="24"/>
        </w:rPr>
      </w:pPr>
    </w:p>
    <w:sectPr w:rsidR="0071245C" w:rsidSect="00383DEA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2F41" w14:textId="77777777" w:rsidR="00F124D2" w:rsidRDefault="00F124D2">
      <w:r>
        <w:separator/>
      </w:r>
    </w:p>
  </w:endnote>
  <w:endnote w:type="continuationSeparator" w:id="0">
    <w:p w14:paraId="2C255EBE" w14:textId="77777777" w:rsidR="00F124D2" w:rsidRDefault="00F1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A460" w14:textId="77777777" w:rsidR="00000000" w:rsidRDefault="007124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EAEB2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BD32" w14:textId="77777777" w:rsidR="00000000" w:rsidRDefault="0000000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E03B" w14:textId="77777777" w:rsidR="00F124D2" w:rsidRDefault="00F124D2">
      <w:r>
        <w:separator/>
      </w:r>
    </w:p>
  </w:footnote>
  <w:footnote w:type="continuationSeparator" w:id="0">
    <w:p w14:paraId="4033C6A6" w14:textId="77777777" w:rsidR="00F124D2" w:rsidRDefault="00F12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ABC"/>
    <w:multiLevelType w:val="hybridMultilevel"/>
    <w:tmpl w:val="3F3AF76C"/>
    <w:lvl w:ilvl="0" w:tplc="848ED8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F854BF"/>
    <w:multiLevelType w:val="hybridMultilevel"/>
    <w:tmpl w:val="BA90A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8515">
    <w:abstractNumId w:val="0"/>
  </w:num>
  <w:num w:numId="2" w16cid:durableId="183206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5C"/>
    <w:rsid w:val="002A6014"/>
    <w:rsid w:val="002F00F5"/>
    <w:rsid w:val="0042169C"/>
    <w:rsid w:val="006405EA"/>
    <w:rsid w:val="0071245C"/>
    <w:rsid w:val="007B4585"/>
    <w:rsid w:val="00A02D1E"/>
    <w:rsid w:val="00AA73EB"/>
    <w:rsid w:val="00AC2BEF"/>
    <w:rsid w:val="00BE308C"/>
    <w:rsid w:val="00CF232C"/>
    <w:rsid w:val="00E57535"/>
    <w:rsid w:val="00E8476D"/>
    <w:rsid w:val="00E86AAC"/>
    <w:rsid w:val="00EE2AFA"/>
    <w:rsid w:val="00F124D2"/>
    <w:rsid w:val="00FB2190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6D1B"/>
  <w15:chartTrackingRefBased/>
  <w15:docId w15:val="{EDAD14D3-9577-4819-A2C3-0E8576DE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71245C"/>
    <w:pPr>
      <w:keepNext/>
      <w:outlineLvl w:val="1"/>
    </w:pPr>
    <w:rPr>
      <w:rFonts w:ascii="Arial" w:hAnsi="Arial"/>
      <w:b/>
      <w:spacing w:val="8"/>
    </w:rPr>
  </w:style>
  <w:style w:type="paragraph" w:styleId="Heading3">
    <w:name w:val="heading 3"/>
    <w:basedOn w:val="Normal"/>
    <w:next w:val="Normal"/>
    <w:link w:val="Heading3Char"/>
    <w:qFormat/>
    <w:rsid w:val="0071245C"/>
    <w:pPr>
      <w:keepNext/>
      <w:outlineLvl w:val="2"/>
    </w:pPr>
    <w:rPr>
      <w:rFonts w:ascii="Arial Black" w:hAnsi="Arial Black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245C"/>
    <w:rPr>
      <w:rFonts w:ascii="Arial" w:eastAsia="Times New Roman" w:hAnsi="Arial" w:cs="Times New Roman"/>
      <w:b/>
      <w:spacing w:val="8"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71245C"/>
    <w:rPr>
      <w:rFonts w:ascii="Arial Black" w:eastAsia="Times New Roman" w:hAnsi="Arial Black" w:cs="Times New Roman"/>
      <w:sz w:val="40"/>
      <w:szCs w:val="20"/>
      <w:lang w:eastAsia="hr-HR"/>
    </w:rPr>
  </w:style>
  <w:style w:type="paragraph" w:styleId="Footer">
    <w:name w:val="footer"/>
    <w:basedOn w:val="Normal"/>
    <w:link w:val="FooterChar"/>
    <w:rsid w:val="007124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245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rsid w:val="0071245C"/>
  </w:style>
  <w:style w:type="paragraph" w:styleId="NoSpacing">
    <w:name w:val="No Spacing"/>
    <w:qFormat/>
    <w:rsid w:val="007124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vei822">
    <w:name w:val="___1vei822"/>
    <w:basedOn w:val="Normal"/>
    <w:rsid w:val="0071245C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2A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Živkovicć</dc:creator>
  <cp:keywords/>
  <dc:description/>
  <cp:lastModifiedBy>Katarina Potnik Galić</cp:lastModifiedBy>
  <cp:revision>12</cp:revision>
  <dcterms:created xsi:type="dcterms:W3CDTF">2026-05-26T16:43:00Z</dcterms:created>
  <dcterms:modified xsi:type="dcterms:W3CDTF">2026-05-28T16:57:00Z</dcterms:modified>
</cp:coreProperties>
</file>